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BC7" w:rsidRPr="00865FAC" w:rsidRDefault="00514BC7" w:rsidP="00514BC7">
      <w:pPr>
        <w:jc w:val="center"/>
        <w:rPr>
          <w:sz w:val="32"/>
          <w:szCs w:val="32"/>
        </w:rPr>
      </w:pPr>
      <w:r w:rsidRPr="00865FAC">
        <w:rPr>
          <w:b/>
          <w:sz w:val="32"/>
          <w:szCs w:val="32"/>
          <w:u w:val="single"/>
        </w:rPr>
        <w:t>Measurement and Conversion Notes</w:t>
      </w:r>
    </w:p>
    <w:p w:rsidR="00514BC7" w:rsidRDefault="00514BC7" w:rsidP="00514BC7"/>
    <w:p w:rsidR="00514BC7" w:rsidRPr="00865FAC" w:rsidRDefault="00514BC7" w:rsidP="00514BC7">
      <w:pPr>
        <w:rPr>
          <w:b/>
          <w:sz w:val="32"/>
          <w:szCs w:val="32"/>
        </w:rPr>
      </w:pPr>
      <w:r w:rsidRPr="00865FAC">
        <w:rPr>
          <w:b/>
          <w:sz w:val="32"/>
          <w:szCs w:val="32"/>
        </w:rPr>
        <w:t>I.  US Customary Units (English Units)</w:t>
      </w:r>
    </w:p>
    <w:p w:rsidR="00514BC7" w:rsidRDefault="00514BC7" w:rsidP="00514BC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6"/>
        <w:gridCol w:w="5076"/>
      </w:tblGrid>
      <w:tr w:rsidR="00514BC7" w:rsidTr="004F0A29">
        <w:tc>
          <w:tcPr>
            <w:tcW w:w="5076" w:type="dxa"/>
          </w:tcPr>
          <w:p w:rsidR="00514BC7" w:rsidRPr="00A71A40" w:rsidRDefault="00514BC7" w:rsidP="004F0A29">
            <w:pPr>
              <w:jc w:val="center"/>
              <w:rPr>
                <w:b/>
              </w:rPr>
            </w:pPr>
            <w:r w:rsidRPr="00A71A40">
              <w:rPr>
                <w:b/>
              </w:rPr>
              <w:t>Length</w:t>
            </w:r>
          </w:p>
        </w:tc>
        <w:tc>
          <w:tcPr>
            <w:tcW w:w="5076" w:type="dxa"/>
          </w:tcPr>
          <w:p w:rsidR="00514BC7" w:rsidRPr="00A71A40" w:rsidRDefault="00514BC7" w:rsidP="004F0A29">
            <w:pPr>
              <w:jc w:val="center"/>
              <w:rPr>
                <w:b/>
              </w:rPr>
            </w:pPr>
          </w:p>
        </w:tc>
      </w:tr>
      <w:tr w:rsidR="00514BC7" w:rsidTr="004F0A29"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foot (</w:t>
            </w:r>
            <w:proofErr w:type="spellStart"/>
            <w:r>
              <w:t>ft</w:t>
            </w:r>
            <w:proofErr w:type="spellEnd"/>
            <w:r>
              <w:t>) = 12 inches (in)</w:t>
            </w:r>
          </w:p>
        </w:tc>
        <w:tc>
          <w:tcPr>
            <w:tcW w:w="5076" w:type="dxa"/>
          </w:tcPr>
          <w:p w:rsidR="00514BC7" w:rsidRDefault="00514BC7" w:rsidP="004F0A29">
            <w:pPr>
              <w:jc w:val="center"/>
            </w:pPr>
          </w:p>
        </w:tc>
      </w:tr>
      <w:tr w:rsidR="00514BC7" w:rsidTr="004F0A29"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yard (</w:t>
            </w:r>
            <w:proofErr w:type="spellStart"/>
            <w:r>
              <w:t>yd</w:t>
            </w:r>
            <w:proofErr w:type="spellEnd"/>
            <w:r>
              <w:t>) = 3 feet (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5076" w:type="dxa"/>
          </w:tcPr>
          <w:p w:rsidR="00514BC7" w:rsidRPr="00A71A40" w:rsidRDefault="00514BC7" w:rsidP="004F0A29">
            <w:pPr>
              <w:jc w:val="center"/>
              <w:rPr>
                <w:b/>
              </w:rPr>
            </w:pPr>
            <w:r w:rsidRPr="00A71A40">
              <w:rPr>
                <w:b/>
              </w:rPr>
              <w:t>Volume</w:t>
            </w:r>
          </w:p>
        </w:tc>
      </w:tr>
      <w:tr w:rsidR="00514BC7" w:rsidTr="004F0A29"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mile (mi) = 5280 feet (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cup (c) = 8 fluid ounces (</w:t>
            </w:r>
            <w:proofErr w:type="spellStart"/>
            <w:r>
              <w:t>fl</w:t>
            </w:r>
            <w:proofErr w:type="spellEnd"/>
            <w:r>
              <w:t xml:space="preserve">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</w:tr>
      <w:tr w:rsidR="00514BC7" w:rsidTr="004F0A29">
        <w:tc>
          <w:tcPr>
            <w:tcW w:w="5076" w:type="dxa"/>
          </w:tcPr>
          <w:p w:rsidR="00514BC7" w:rsidRDefault="00514BC7" w:rsidP="004F0A29">
            <w:pPr>
              <w:jc w:val="center"/>
            </w:pPr>
          </w:p>
        </w:tc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pint (</w:t>
            </w:r>
            <w:proofErr w:type="spellStart"/>
            <w:r>
              <w:t>pt</w:t>
            </w:r>
            <w:proofErr w:type="spellEnd"/>
            <w:r>
              <w:t>) = 2 cups (c)</w:t>
            </w:r>
          </w:p>
        </w:tc>
      </w:tr>
      <w:tr w:rsidR="00514BC7" w:rsidTr="004F0A29">
        <w:tc>
          <w:tcPr>
            <w:tcW w:w="5076" w:type="dxa"/>
          </w:tcPr>
          <w:p w:rsidR="00514BC7" w:rsidRPr="00A71A40" w:rsidRDefault="00514BC7" w:rsidP="004F0A29">
            <w:pPr>
              <w:jc w:val="center"/>
              <w:rPr>
                <w:b/>
              </w:rPr>
            </w:pPr>
            <w:r w:rsidRPr="00A71A40">
              <w:rPr>
                <w:b/>
              </w:rPr>
              <w:t>Weight</w:t>
            </w:r>
          </w:p>
        </w:tc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quart (</w:t>
            </w:r>
            <w:proofErr w:type="spellStart"/>
            <w:r>
              <w:t>qt</w:t>
            </w:r>
            <w:proofErr w:type="spellEnd"/>
            <w:r>
              <w:t>) = 2 pints (</w:t>
            </w:r>
            <w:proofErr w:type="spellStart"/>
            <w:r>
              <w:t>pt</w:t>
            </w:r>
            <w:proofErr w:type="spellEnd"/>
            <w:r>
              <w:t>) = 32 (</w:t>
            </w:r>
            <w:proofErr w:type="spellStart"/>
            <w:r>
              <w:t>fl</w:t>
            </w:r>
            <w:proofErr w:type="spellEnd"/>
            <w:r>
              <w:t xml:space="preserve">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</w:tr>
      <w:tr w:rsidR="00514BC7" w:rsidTr="004F0A29"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pound (</w:t>
            </w:r>
            <w:proofErr w:type="spellStart"/>
            <w:r>
              <w:t>lb</w:t>
            </w:r>
            <w:proofErr w:type="spellEnd"/>
            <w:r>
              <w:t>) = 16 ounces (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gallon (gal) = 4 quarts (</w:t>
            </w:r>
            <w:proofErr w:type="spellStart"/>
            <w:r>
              <w:t>qt</w:t>
            </w:r>
            <w:proofErr w:type="spellEnd"/>
            <w:r>
              <w:t>)</w:t>
            </w:r>
          </w:p>
        </w:tc>
      </w:tr>
      <w:tr w:rsidR="00514BC7" w:rsidTr="004F0A29"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ton(T) = 2000 pounds (</w:t>
            </w:r>
            <w:proofErr w:type="spellStart"/>
            <w:r>
              <w:t>lb</w:t>
            </w:r>
            <w:proofErr w:type="spellEnd"/>
            <w:r>
              <w:t>)</w:t>
            </w:r>
            <w:r>
              <w:t xml:space="preserve">                                </w:t>
            </w:r>
          </w:p>
        </w:tc>
        <w:tc>
          <w:tcPr>
            <w:tcW w:w="5076" w:type="dxa"/>
          </w:tcPr>
          <w:p w:rsidR="00514BC7" w:rsidRDefault="00514BC7" w:rsidP="004F0A29">
            <w:pPr>
              <w:jc w:val="center"/>
            </w:pPr>
            <w:r>
              <w:t>1 tablespoon (tbsp.) = 3 teaspoons (tsp)</w:t>
            </w:r>
          </w:p>
        </w:tc>
      </w:tr>
    </w:tbl>
    <w:p w:rsidR="00514BC7" w:rsidRDefault="00514BC7" w:rsidP="00514BC7">
      <w:pPr>
        <w:tabs>
          <w:tab w:val="left" w:pos="7620"/>
        </w:tabs>
        <w:ind w:firstLine="720"/>
      </w:pPr>
      <w:r>
        <w:t xml:space="preserve">                                                                               1 ounce (</w:t>
      </w:r>
      <w:proofErr w:type="spellStart"/>
      <w:r>
        <w:t>oz</w:t>
      </w:r>
      <w:proofErr w:type="spellEnd"/>
      <w:r>
        <w:t>) = 2 tablespoons (</w:t>
      </w:r>
      <w:proofErr w:type="spellStart"/>
      <w:r>
        <w:t>tbsp</w:t>
      </w:r>
      <w:proofErr w:type="spellEnd"/>
      <w:r>
        <w:t>)</w:t>
      </w:r>
    </w:p>
    <w:p w:rsidR="00514BC7" w:rsidRDefault="00514BC7" w:rsidP="00514BC7">
      <w:pPr>
        <w:tabs>
          <w:tab w:val="left" w:pos="7620"/>
        </w:tabs>
        <w:ind w:firstLine="720"/>
      </w:pPr>
    </w:p>
    <w:p w:rsidR="00514BC7" w:rsidRDefault="00514BC7" w:rsidP="00514BC7">
      <w:pPr>
        <w:ind w:firstLine="720"/>
      </w:pPr>
      <w:r>
        <w:t>To convert one English unit to another English unit to another English unit, multiply by a ‘unit factor” from the formulas.</w:t>
      </w:r>
    </w:p>
    <w:p w:rsidR="00514BC7" w:rsidRDefault="00514BC7" w:rsidP="00514BC7">
      <w:r>
        <w:t xml:space="preserve">   </w:t>
      </w:r>
    </w:p>
    <w:p w:rsidR="00514BC7" w:rsidRDefault="00514BC7" w:rsidP="00514BC7">
      <w:pPr>
        <w:ind w:firstLine="720"/>
      </w:pPr>
      <w:r>
        <w:t>When two qualities are equal one can be placed over the other to form a fraction.  This fraction is equal to one.</w:t>
      </w:r>
    </w:p>
    <w:p w:rsidR="00514BC7" w:rsidRDefault="00514BC7" w:rsidP="00514BC7"/>
    <w:p w:rsidR="00514BC7" w:rsidRDefault="00514BC7" w:rsidP="00514BC7">
      <w:pPr>
        <w:rPr>
          <w:b/>
        </w:rPr>
      </w:pPr>
    </w:p>
    <w:p w:rsidR="00514BC7" w:rsidRDefault="00514BC7" w:rsidP="00514BC7">
      <w:pPr>
        <w:rPr>
          <w:b/>
        </w:rPr>
      </w:pPr>
      <w:r w:rsidRPr="005C42C6">
        <w:rPr>
          <w:b/>
        </w:rPr>
        <w:t xml:space="preserve">Examples: </w:t>
      </w:r>
    </w:p>
    <w:p w:rsidR="00514BC7" w:rsidRPr="005C42C6" w:rsidRDefault="00514BC7" w:rsidP="00514BC7">
      <w:pPr>
        <w:rPr>
          <w:b/>
        </w:rPr>
      </w:pPr>
    </w:p>
    <w:p w:rsidR="00514BC7" w:rsidRDefault="00514BC7" w:rsidP="00514BC7">
      <w:r>
        <w:t>Change each quantity to the indicated unit.</w:t>
      </w:r>
    </w:p>
    <w:p w:rsidR="00514BC7" w:rsidRDefault="00514BC7" w:rsidP="00514BC7"/>
    <w:p w:rsidR="00514BC7" w:rsidRDefault="00514BC7" w:rsidP="00514BC7">
      <w:r>
        <w:t xml:space="preserve">1.) 24 </w:t>
      </w:r>
      <w:proofErr w:type="spellStart"/>
      <w:r>
        <w:t>pt</w:t>
      </w:r>
      <w:proofErr w:type="spellEnd"/>
      <w:r>
        <w:t xml:space="preserve"> = _________qt.</w:t>
      </w:r>
    </w:p>
    <w:p w:rsidR="00514BC7" w:rsidRDefault="00514BC7" w:rsidP="00514BC7"/>
    <w:p w:rsidR="00514BC7" w:rsidRDefault="00514BC7" w:rsidP="00514BC7">
      <w:r>
        <w:t>Solution:  Look for a “unit factor” that contains both pints and quarts.</w:t>
      </w:r>
    </w:p>
    <w:p w:rsidR="00514BC7" w:rsidRDefault="00514BC7" w:rsidP="00514BC7">
      <w:r>
        <w:t>1qt = 2pt</w:t>
      </w:r>
    </w:p>
    <w:p w:rsidR="00514BC7" w:rsidRDefault="00514BC7" w:rsidP="00514BC7">
      <w:r>
        <w:t xml:space="preserve"> </w:t>
      </w:r>
    </w:p>
    <w:p w:rsidR="00514BC7" w:rsidRDefault="00514BC7" w:rsidP="00514BC7">
      <w:r>
        <w:t xml:space="preserve">Multiply by the unit factor.  Be sure to put the units you want to change from in the denominator. </w:t>
      </w:r>
    </w:p>
    <w:p w:rsidR="00514BC7" w:rsidRDefault="00514BC7" w:rsidP="00514BC7"/>
    <w:p w:rsidR="00514BC7" w:rsidRDefault="00514BC7" w:rsidP="00514BC7">
      <w:r>
        <w:t xml:space="preserve">24pt * </w:t>
      </w:r>
      <w:r w:rsidRPr="00EB7B82">
        <w:rPr>
          <w:position w:val="-28"/>
        </w:rPr>
        <w:object w:dxaOrig="4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33pt" o:ole="">
            <v:imagedata r:id="rId4" o:title=""/>
          </v:shape>
          <o:OLEObject Type="Embed" ProgID="Equation.DSMT4" ShapeID="_x0000_i1025" DrawAspect="Content" ObjectID="_1479009053" r:id="rId5"/>
        </w:object>
      </w:r>
      <w:r>
        <w:tab/>
      </w:r>
      <w:r>
        <w:tab/>
        <w:t>Cross cancel pints and multiply.</w:t>
      </w:r>
    </w:p>
    <w:p w:rsidR="00514BC7" w:rsidRDefault="00514BC7" w:rsidP="00514BC7"/>
    <w:p w:rsidR="00514BC7" w:rsidRDefault="00514BC7" w:rsidP="00514BC7">
      <w:r w:rsidRPr="00EB7B82">
        <w:rPr>
          <w:position w:val="-34"/>
        </w:rPr>
        <w:object w:dxaOrig="3620" w:dyaOrig="720">
          <v:shape id="_x0000_i1026" type="#_x0000_t75" style="width:180.75pt;height:36pt" o:ole="">
            <v:imagedata r:id="rId6" o:title=""/>
          </v:shape>
          <o:OLEObject Type="Embed" ProgID="Equation.DSMT4" ShapeID="_x0000_i1026" DrawAspect="Content" ObjectID="_1479009054" r:id="rId7"/>
        </w:object>
      </w:r>
    </w:p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>
      <w:r>
        <w:lastRenderedPageBreak/>
        <w:t>2.)</w:t>
      </w:r>
      <w:r>
        <w:t xml:space="preserve"> </w:t>
      </w:r>
      <w:r>
        <w:t>8</w:t>
      </w:r>
      <w:r>
        <w:t>.5</w:t>
      </w:r>
      <w:r>
        <w:t xml:space="preserve"> gal = _________</w:t>
      </w:r>
      <w:proofErr w:type="spellStart"/>
      <w:r>
        <w:t>qt</w:t>
      </w:r>
      <w:proofErr w:type="spellEnd"/>
    </w:p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>
      <w:r>
        <w:t xml:space="preserve">3.)  </w:t>
      </w:r>
      <w:r>
        <w:t>88</w:t>
      </w:r>
      <w:r>
        <w:t xml:space="preserve"> </w:t>
      </w:r>
      <w:proofErr w:type="spellStart"/>
      <w:r>
        <w:t>oz</w:t>
      </w:r>
      <w:proofErr w:type="spellEnd"/>
      <w:r>
        <w:t xml:space="preserve"> = __________</w:t>
      </w:r>
      <w:proofErr w:type="spellStart"/>
      <w:r>
        <w:t>lb</w:t>
      </w:r>
      <w:proofErr w:type="spellEnd"/>
    </w:p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>
      <w:r>
        <w:t xml:space="preserve">4.)  </w:t>
      </w:r>
      <w:r>
        <w:t>13</w:t>
      </w:r>
      <w:r>
        <w:t xml:space="preserve"> </w:t>
      </w:r>
      <w:proofErr w:type="spellStart"/>
      <w:r>
        <w:t>yd</w:t>
      </w:r>
      <w:proofErr w:type="spellEnd"/>
      <w:r>
        <w:t xml:space="preserve"> = _________</w:t>
      </w:r>
      <w:proofErr w:type="spellStart"/>
      <w:r>
        <w:t>ft</w:t>
      </w:r>
      <w:proofErr w:type="spellEnd"/>
    </w:p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>
      <w:r>
        <w:t>5.) 12</w:t>
      </w:r>
      <w:r>
        <w:t>.5</w:t>
      </w:r>
      <w:r>
        <w:t xml:space="preserve"> gal = _______ pints</w:t>
      </w:r>
    </w:p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>
      <w:r>
        <w:t>6)  4</w:t>
      </w:r>
      <w:r>
        <w:t>.5</w:t>
      </w:r>
      <w:r>
        <w:t xml:space="preserve"> </w:t>
      </w:r>
      <w:proofErr w:type="spellStart"/>
      <w:r>
        <w:t>yd</w:t>
      </w:r>
      <w:proofErr w:type="spellEnd"/>
      <w:r>
        <w:t>=________in</w:t>
      </w:r>
    </w:p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>
      <w:r>
        <w:t>7)  64 cups</w:t>
      </w:r>
      <w:r>
        <w:t xml:space="preserve"> </w:t>
      </w:r>
      <w:r>
        <w:t>=________</w:t>
      </w:r>
      <w:proofErr w:type="spellStart"/>
      <w:r>
        <w:t>qt</w:t>
      </w:r>
      <w:proofErr w:type="spellEnd"/>
    </w:p>
    <w:p w:rsidR="00514BC7" w:rsidRDefault="00514BC7" w:rsidP="00514BC7"/>
    <w:p w:rsidR="00514BC7" w:rsidRDefault="00514BC7" w:rsidP="00514BC7">
      <w:r>
        <w:t xml:space="preserve">    </w:t>
      </w:r>
    </w:p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>
      <w:r>
        <w:lastRenderedPageBreak/>
        <w:t xml:space="preserve">8)  Which weighs more, a </w:t>
      </w:r>
      <w:r w:rsidRPr="005D4A71">
        <w:rPr>
          <w:position w:val="-24"/>
        </w:rPr>
        <w:object w:dxaOrig="520" w:dyaOrig="620">
          <v:shape id="_x0000_i1035" type="#_x0000_t75" style="width:26.25pt;height:30.75pt" o:ole="">
            <v:imagedata r:id="rId8" o:title=""/>
          </v:shape>
          <o:OLEObject Type="Embed" ProgID="Equation.DSMT4" ShapeID="_x0000_i1035" DrawAspect="Content" ObjectID="_1479009055" r:id="rId9"/>
        </w:object>
      </w:r>
      <w:r>
        <w:t xml:space="preserve"> hamburger or a 5 </w:t>
      </w:r>
      <w:proofErr w:type="spellStart"/>
      <w:r>
        <w:t>oz</w:t>
      </w:r>
      <w:proofErr w:type="spellEnd"/>
      <w:r>
        <w:t xml:space="preserve"> hamburger?</w:t>
      </w:r>
    </w:p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/>
    <w:p w:rsidR="00514BC7" w:rsidRDefault="00514BC7" w:rsidP="00514BC7">
      <w:r>
        <w:t>9)  Robin wants to make a large recipe of apple tart that calls for 12 cups of apples.  If Robin has 7 pints of apples, does she have enough?</w:t>
      </w:r>
    </w:p>
    <w:p w:rsidR="00514BC7" w:rsidRDefault="00514BC7" w:rsidP="00514BC7"/>
    <w:p w:rsidR="00C33B46" w:rsidRDefault="00C33B46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>
      <w:r>
        <w:t>10.) 1 gallon = ___________ teaspoons</w:t>
      </w:r>
    </w:p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>
      <w:r>
        <w:t>11.) 2.5 quarts = __________ tablespoons</w:t>
      </w:r>
    </w:p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>
      <w:r>
        <w:t>12.) .75 gallons = ___________ cups</w:t>
      </w:r>
    </w:p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>
      <w:r>
        <w:t>13.) 400 ounces = ___________ pounds</w:t>
      </w:r>
    </w:p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>
      <w:r>
        <w:lastRenderedPageBreak/>
        <w:t>14.) 40 tablespoons = __________ cups</w:t>
      </w:r>
    </w:p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>
      <w:r>
        <w:t>15.) 6.25 tons = __________ pounds</w:t>
      </w:r>
    </w:p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>
      <w:r>
        <w:t>16.) 6000 ounces = ___________ gallons</w:t>
      </w:r>
    </w:p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>
      <w:r>
        <w:t>17.)  50 quarts = ___________ cups</w:t>
      </w:r>
    </w:p>
    <w:p w:rsidR="00514BC7" w:rsidRDefault="00514BC7"/>
    <w:p w:rsidR="00514BC7" w:rsidRDefault="00514BC7"/>
    <w:p w:rsidR="00514BC7" w:rsidRDefault="00514BC7"/>
    <w:p w:rsidR="00514BC7" w:rsidRDefault="00514BC7"/>
    <w:p w:rsidR="00514BC7" w:rsidRDefault="00514BC7"/>
    <w:p w:rsidR="00514BC7" w:rsidRDefault="00514BC7">
      <w:r>
        <w:t>18.) 21.5 pounds = __________ ounces</w:t>
      </w:r>
    </w:p>
    <w:p w:rsidR="00946311" w:rsidRDefault="00946311"/>
    <w:p w:rsidR="00946311" w:rsidRDefault="00946311"/>
    <w:p w:rsidR="00946311" w:rsidRDefault="00946311"/>
    <w:p w:rsidR="00946311" w:rsidRDefault="00946311"/>
    <w:p w:rsidR="00946311" w:rsidRDefault="00946311"/>
    <w:p w:rsidR="00514BC7" w:rsidRDefault="00514BC7">
      <w:r>
        <w:t xml:space="preserve">19.) </w:t>
      </w:r>
      <w:r w:rsidR="00946311">
        <w:t>360 pints = __________ gallons</w:t>
      </w:r>
    </w:p>
    <w:p w:rsidR="00946311" w:rsidRDefault="00946311"/>
    <w:p w:rsidR="00946311" w:rsidRDefault="00946311"/>
    <w:p w:rsidR="00946311" w:rsidRDefault="00946311"/>
    <w:p w:rsidR="00946311" w:rsidRDefault="00946311"/>
    <w:p w:rsidR="00946311" w:rsidRDefault="00946311"/>
    <w:p w:rsidR="00946311" w:rsidRDefault="00946311">
      <w:r>
        <w:t>20.) 5600 tablespoons = ___________ cups</w:t>
      </w:r>
      <w:bookmarkStart w:id="0" w:name="_GoBack"/>
      <w:bookmarkEnd w:id="0"/>
    </w:p>
    <w:p w:rsidR="00514BC7" w:rsidRDefault="00514BC7"/>
    <w:p w:rsidR="00514BC7" w:rsidRDefault="00514BC7"/>
    <w:p w:rsidR="00514BC7" w:rsidRDefault="00514BC7"/>
    <w:sectPr w:rsidR="00514BC7" w:rsidSect="00514BC7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C7"/>
    <w:rsid w:val="00002CCC"/>
    <w:rsid w:val="00007533"/>
    <w:rsid w:val="0003035F"/>
    <w:rsid w:val="00047581"/>
    <w:rsid w:val="00065169"/>
    <w:rsid w:val="00067EB6"/>
    <w:rsid w:val="000877F3"/>
    <w:rsid w:val="00096851"/>
    <w:rsid w:val="000B0A91"/>
    <w:rsid w:val="000B5BFA"/>
    <w:rsid w:val="000B65CF"/>
    <w:rsid w:val="000C18BB"/>
    <w:rsid w:val="000C6264"/>
    <w:rsid w:val="000D05F3"/>
    <w:rsid w:val="000D3D79"/>
    <w:rsid w:val="000D560F"/>
    <w:rsid w:val="000E1E78"/>
    <w:rsid w:val="000E6FA2"/>
    <w:rsid w:val="000E726B"/>
    <w:rsid w:val="000F352D"/>
    <w:rsid w:val="000F5405"/>
    <w:rsid w:val="000F75E7"/>
    <w:rsid w:val="00102AD0"/>
    <w:rsid w:val="0011060F"/>
    <w:rsid w:val="001146E2"/>
    <w:rsid w:val="001421ED"/>
    <w:rsid w:val="001723CE"/>
    <w:rsid w:val="00176F20"/>
    <w:rsid w:val="001800E9"/>
    <w:rsid w:val="00192921"/>
    <w:rsid w:val="0019331E"/>
    <w:rsid w:val="001B17B0"/>
    <w:rsid w:val="001B42A5"/>
    <w:rsid w:val="001F1F9F"/>
    <w:rsid w:val="00202DA8"/>
    <w:rsid w:val="00207E0F"/>
    <w:rsid w:val="00227B5B"/>
    <w:rsid w:val="00231768"/>
    <w:rsid w:val="00244387"/>
    <w:rsid w:val="0024761D"/>
    <w:rsid w:val="00253202"/>
    <w:rsid w:val="00255402"/>
    <w:rsid w:val="00257C49"/>
    <w:rsid w:val="00260F4B"/>
    <w:rsid w:val="00283000"/>
    <w:rsid w:val="00287287"/>
    <w:rsid w:val="002A1125"/>
    <w:rsid w:val="002B0149"/>
    <w:rsid w:val="002B0C14"/>
    <w:rsid w:val="002C5F78"/>
    <w:rsid w:val="002F3A59"/>
    <w:rsid w:val="00322546"/>
    <w:rsid w:val="00323DAB"/>
    <w:rsid w:val="00335F13"/>
    <w:rsid w:val="003412C9"/>
    <w:rsid w:val="0035507A"/>
    <w:rsid w:val="00355ED1"/>
    <w:rsid w:val="00362517"/>
    <w:rsid w:val="003665FF"/>
    <w:rsid w:val="003845D0"/>
    <w:rsid w:val="00396517"/>
    <w:rsid w:val="003B0B3E"/>
    <w:rsid w:val="003B5793"/>
    <w:rsid w:val="003D3041"/>
    <w:rsid w:val="003D34CC"/>
    <w:rsid w:val="003E337B"/>
    <w:rsid w:val="003E5386"/>
    <w:rsid w:val="00412ABA"/>
    <w:rsid w:val="004268E2"/>
    <w:rsid w:val="00427F9C"/>
    <w:rsid w:val="00432C76"/>
    <w:rsid w:val="004332FC"/>
    <w:rsid w:val="00433E85"/>
    <w:rsid w:val="00440700"/>
    <w:rsid w:val="004707F6"/>
    <w:rsid w:val="00490C6B"/>
    <w:rsid w:val="0049302A"/>
    <w:rsid w:val="00493A69"/>
    <w:rsid w:val="004A7AB0"/>
    <w:rsid w:val="004B0455"/>
    <w:rsid w:val="004B2A1A"/>
    <w:rsid w:val="004C5BCF"/>
    <w:rsid w:val="004D1815"/>
    <w:rsid w:val="004E4064"/>
    <w:rsid w:val="00503C3F"/>
    <w:rsid w:val="00504B15"/>
    <w:rsid w:val="00512389"/>
    <w:rsid w:val="0051284D"/>
    <w:rsid w:val="00514BC7"/>
    <w:rsid w:val="0051604C"/>
    <w:rsid w:val="005244CE"/>
    <w:rsid w:val="00525E9B"/>
    <w:rsid w:val="00541786"/>
    <w:rsid w:val="00542718"/>
    <w:rsid w:val="00546B66"/>
    <w:rsid w:val="005507DB"/>
    <w:rsid w:val="00552478"/>
    <w:rsid w:val="00554BEA"/>
    <w:rsid w:val="00563036"/>
    <w:rsid w:val="005753AE"/>
    <w:rsid w:val="005754B4"/>
    <w:rsid w:val="00592B86"/>
    <w:rsid w:val="00596444"/>
    <w:rsid w:val="005B5242"/>
    <w:rsid w:val="005B53A2"/>
    <w:rsid w:val="005C488F"/>
    <w:rsid w:val="005D4049"/>
    <w:rsid w:val="005E4F76"/>
    <w:rsid w:val="005F2D46"/>
    <w:rsid w:val="005F7A8A"/>
    <w:rsid w:val="0060058F"/>
    <w:rsid w:val="00603451"/>
    <w:rsid w:val="00613995"/>
    <w:rsid w:val="00615B17"/>
    <w:rsid w:val="00632FF2"/>
    <w:rsid w:val="006418C0"/>
    <w:rsid w:val="00653511"/>
    <w:rsid w:val="0069008B"/>
    <w:rsid w:val="00691E29"/>
    <w:rsid w:val="00694E89"/>
    <w:rsid w:val="006B3DBA"/>
    <w:rsid w:val="006B660A"/>
    <w:rsid w:val="006E764D"/>
    <w:rsid w:val="006F0829"/>
    <w:rsid w:val="006F68C5"/>
    <w:rsid w:val="00712201"/>
    <w:rsid w:val="00713173"/>
    <w:rsid w:val="00750E82"/>
    <w:rsid w:val="007909F5"/>
    <w:rsid w:val="00791978"/>
    <w:rsid w:val="007B3376"/>
    <w:rsid w:val="007C1272"/>
    <w:rsid w:val="007C3C30"/>
    <w:rsid w:val="007C493D"/>
    <w:rsid w:val="007D490C"/>
    <w:rsid w:val="007D5BF3"/>
    <w:rsid w:val="007F0B64"/>
    <w:rsid w:val="00814253"/>
    <w:rsid w:val="008203FD"/>
    <w:rsid w:val="0086536F"/>
    <w:rsid w:val="008708AF"/>
    <w:rsid w:val="0088515A"/>
    <w:rsid w:val="0088650C"/>
    <w:rsid w:val="0089027B"/>
    <w:rsid w:val="008A3CA7"/>
    <w:rsid w:val="008A4F43"/>
    <w:rsid w:val="008B6F99"/>
    <w:rsid w:val="008C3324"/>
    <w:rsid w:val="008C6967"/>
    <w:rsid w:val="008D0ACA"/>
    <w:rsid w:val="008D2BCF"/>
    <w:rsid w:val="008D371F"/>
    <w:rsid w:val="008F7AEF"/>
    <w:rsid w:val="00905294"/>
    <w:rsid w:val="009106D7"/>
    <w:rsid w:val="00914877"/>
    <w:rsid w:val="0091536C"/>
    <w:rsid w:val="00927E96"/>
    <w:rsid w:val="0094299C"/>
    <w:rsid w:val="00946311"/>
    <w:rsid w:val="00947942"/>
    <w:rsid w:val="00960FE4"/>
    <w:rsid w:val="009650B6"/>
    <w:rsid w:val="009755EA"/>
    <w:rsid w:val="00991B63"/>
    <w:rsid w:val="00992161"/>
    <w:rsid w:val="009A4CBC"/>
    <w:rsid w:val="009A5A16"/>
    <w:rsid w:val="009B567F"/>
    <w:rsid w:val="009C2D79"/>
    <w:rsid w:val="009C3E25"/>
    <w:rsid w:val="009D2870"/>
    <w:rsid w:val="009E4DE0"/>
    <w:rsid w:val="009F075A"/>
    <w:rsid w:val="00A22B23"/>
    <w:rsid w:val="00A25514"/>
    <w:rsid w:val="00A25A8A"/>
    <w:rsid w:val="00A32A5F"/>
    <w:rsid w:val="00A35C07"/>
    <w:rsid w:val="00A436B6"/>
    <w:rsid w:val="00A56F46"/>
    <w:rsid w:val="00A57932"/>
    <w:rsid w:val="00A6201C"/>
    <w:rsid w:val="00A73555"/>
    <w:rsid w:val="00A81CF1"/>
    <w:rsid w:val="00A84A78"/>
    <w:rsid w:val="00A84E06"/>
    <w:rsid w:val="00A85D69"/>
    <w:rsid w:val="00A93DB7"/>
    <w:rsid w:val="00A95201"/>
    <w:rsid w:val="00AA6E38"/>
    <w:rsid w:val="00AB3A99"/>
    <w:rsid w:val="00AB75E8"/>
    <w:rsid w:val="00AD3F47"/>
    <w:rsid w:val="00AD3FA5"/>
    <w:rsid w:val="00AD682D"/>
    <w:rsid w:val="00B029DC"/>
    <w:rsid w:val="00B0743F"/>
    <w:rsid w:val="00B16EE8"/>
    <w:rsid w:val="00B277F7"/>
    <w:rsid w:val="00B379DF"/>
    <w:rsid w:val="00B41484"/>
    <w:rsid w:val="00B424A0"/>
    <w:rsid w:val="00B45C1A"/>
    <w:rsid w:val="00B66867"/>
    <w:rsid w:val="00B75313"/>
    <w:rsid w:val="00B80B68"/>
    <w:rsid w:val="00B91CBE"/>
    <w:rsid w:val="00B91D3C"/>
    <w:rsid w:val="00BA070C"/>
    <w:rsid w:val="00BA145A"/>
    <w:rsid w:val="00BA5910"/>
    <w:rsid w:val="00BB5D68"/>
    <w:rsid w:val="00BE7425"/>
    <w:rsid w:val="00BE788E"/>
    <w:rsid w:val="00BF45CD"/>
    <w:rsid w:val="00BF6D70"/>
    <w:rsid w:val="00C00E32"/>
    <w:rsid w:val="00C0515B"/>
    <w:rsid w:val="00C11B2E"/>
    <w:rsid w:val="00C17154"/>
    <w:rsid w:val="00C33B46"/>
    <w:rsid w:val="00C3723A"/>
    <w:rsid w:val="00C37EC1"/>
    <w:rsid w:val="00C40E7B"/>
    <w:rsid w:val="00C44FD0"/>
    <w:rsid w:val="00C57E4A"/>
    <w:rsid w:val="00C742EB"/>
    <w:rsid w:val="00C77B9E"/>
    <w:rsid w:val="00C8295D"/>
    <w:rsid w:val="00C844E9"/>
    <w:rsid w:val="00C85BED"/>
    <w:rsid w:val="00C87586"/>
    <w:rsid w:val="00C90601"/>
    <w:rsid w:val="00C978C4"/>
    <w:rsid w:val="00CA26D2"/>
    <w:rsid w:val="00CA2A2E"/>
    <w:rsid w:val="00CA43F3"/>
    <w:rsid w:val="00CB630F"/>
    <w:rsid w:val="00CC6362"/>
    <w:rsid w:val="00CD2681"/>
    <w:rsid w:val="00CD6B82"/>
    <w:rsid w:val="00CF4E3C"/>
    <w:rsid w:val="00D06985"/>
    <w:rsid w:val="00D128D5"/>
    <w:rsid w:val="00D26246"/>
    <w:rsid w:val="00D26C31"/>
    <w:rsid w:val="00D27FD8"/>
    <w:rsid w:val="00D32D71"/>
    <w:rsid w:val="00D34509"/>
    <w:rsid w:val="00D351ED"/>
    <w:rsid w:val="00D35366"/>
    <w:rsid w:val="00D40E99"/>
    <w:rsid w:val="00D428BB"/>
    <w:rsid w:val="00D52A2B"/>
    <w:rsid w:val="00D55594"/>
    <w:rsid w:val="00D606BF"/>
    <w:rsid w:val="00D67C7D"/>
    <w:rsid w:val="00D754CD"/>
    <w:rsid w:val="00D75FAF"/>
    <w:rsid w:val="00D800AE"/>
    <w:rsid w:val="00D851F3"/>
    <w:rsid w:val="00D87F07"/>
    <w:rsid w:val="00DB1E8C"/>
    <w:rsid w:val="00DB3025"/>
    <w:rsid w:val="00DC30EC"/>
    <w:rsid w:val="00DC7644"/>
    <w:rsid w:val="00DD44E0"/>
    <w:rsid w:val="00DD468F"/>
    <w:rsid w:val="00DE36AF"/>
    <w:rsid w:val="00DE79C8"/>
    <w:rsid w:val="00DE7D95"/>
    <w:rsid w:val="00DF6F5A"/>
    <w:rsid w:val="00E07534"/>
    <w:rsid w:val="00E20343"/>
    <w:rsid w:val="00E40F92"/>
    <w:rsid w:val="00E414E0"/>
    <w:rsid w:val="00E42494"/>
    <w:rsid w:val="00E53061"/>
    <w:rsid w:val="00E5506C"/>
    <w:rsid w:val="00E611E4"/>
    <w:rsid w:val="00E61875"/>
    <w:rsid w:val="00E7601E"/>
    <w:rsid w:val="00E91590"/>
    <w:rsid w:val="00E93330"/>
    <w:rsid w:val="00E96885"/>
    <w:rsid w:val="00EB3303"/>
    <w:rsid w:val="00EB7461"/>
    <w:rsid w:val="00EC1700"/>
    <w:rsid w:val="00EE4864"/>
    <w:rsid w:val="00EE489B"/>
    <w:rsid w:val="00EF1C87"/>
    <w:rsid w:val="00EF455E"/>
    <w:rsid w:val="00EF5E4A"/>
    <w:rsid w:val="00F01792"/>
    <w:rsid w:val="00F04817"/>
    <w:rsid w:val="00F12A4C"/>
    <w:rsid w:val="00F174FD"/>
    <w:rsid w:val="00F2149C"/>
    <w:rsid w:val="00F23DDF"/>
    <w:rsid w:val="00F309C1"/>
    <w:rsid w:val="00F555CD"/>
    <w:rsid w:val="00F574C1"/>
    <w:rsid w:val="00F6311F"/>
    <w:rsid w:val="00F719D7"/>
    <w:rsid w:val="00F71A6C"/>
    <w:rsid w:val="00F72EFC"/>
    <w:rsid w:val="00F76E8B"/>
    <w:rsid w:val="00F828B3"/>
    <w:rsid w:val="00F90FD2"/>
    <w:rsid w:val="00F9231E"/>
    <w:rsid w:val="00FA6D99"/>
    <w:rsid w:val="00FB04EE"/>
    <w:rsid w:val="00FB2746"/>
    <w:rsid w:val="00FC266B"/>
    <w:rsid w:val="00FC3951"/>
    <w:rsid w:val="00FC7866"/>
    <w:rsid w:val="00FD0F0A"/>
    <w:rsid w:val="00FD6B7C"/>
    <w:rsid w:val="00FE099B"/>
    <w:rsid w:val="00FE3063"/>
    <w:rsid w:val="00FE4148"/>
    <w:rsid w:val="00FE7776"/>
    <w:rsid w:val="00FF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B620EF-1116-4C76-941B-4B28EF62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B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14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63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31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1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Dollard</dc:creator>
  <cp:keywords/>
  <dc:description/>
  <cp:lastModifiedBy>Joseph Dollard</cp:lastModifiedBy>
  <cp:revision>1</cp:revision>
  <cp:lastPrinted>2014-12-02T11:52:00Z</cp:lastPrinted>
  <dcterms:created xsi:type="dcterms:W3CDTF">2014-12-02T11:30:00Z</dcterms:created>
  <dcterms:modified xsi:type="dcterms:W3CDTF">2014-12-02T11:52:00Z</dcterms:modified>
</cp:coreProperties>
</file>